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93A0" w14:textId="77777777" w:rsidR="00192A81" w:rsidRDefault="00192A81" w:rsidP="004B6B1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1417"/>
        <w:gridCol w:w="2642"/>
      </w:tblGrid>
      <w:tr w:rsidR="00654254" w14:paraId="089BC0AA" w14:textId="77777777" w:rsidTr="000C55C6">
        <w:tc>
          <w:tcPr>
            <w:tcW w:w="1413" w:type="dxa"/>
            <w:shd w:val="clear" w:color="auto" w:fill="DEEAF6" w:themeFill="accent1" w:themeFillTint="33"/>
          </w:tcPr>
          <w:p w14:paraId="25242B4E" w14:textId="77777777" w:rsidR="00654254" w:rsidRPr="00DA5C75" w:rsidRDefault="00D31591" w:rsidP="00160BBF">
            <w:pPr>
              <w:spacing w:beforeLines="60" w:before="144" w:afterLines="60" w:after="144" w:line="276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CILT</w:t>
            </w:r>
            <w:r w:rsidR="00160BBF">
              <w:rPr>
                <w:b/>
                <w:sz w:val="16"/>
                <w:szCs w:val="16"/>
              </w:rPr>
              <w:t xml:space="preserve"> Learner</w:t>
            </w:r>
            <w:r w:rsidR="00654254" w:rsidRPr="00DA5C75">
              <w:rPr>
                <w:b/>
                <w:sz w:val="16"/>
                <w:szCs w:val="16"/>
              </w:rPr>
              <w:t xml:space="preserve"> Number:</w:t>
            </w:r>
          </w:p>
        </w:tc>
        <w:tc>
          <w:tcPr>
            <w:tcW w:w="7603" w:type="dxa"/>
            <w:gridSpan w:val="3"/>
          </w:tcPr>
          <w:p w14:paraId="779E226E" w14:textId="77777777" w:rsidR="00654254" w:rsidRPr="00DA5C75" w:rsidRDefault="00654254" w:rsidP="00685345">
            <w:pPr>
              <w:spacing w:beforeLines="60" w:before="144" w:afterLines="60" w:after="144" w:line="276" w:lineRule="auto"/>
              <w:rPr>
                <w:sz w:val="16"/>
                <w:szCs w:val="16"/>
              </w:rPr>
            </w:pPr>
          </w:p>
        </w:tc>
      </w:tr>
      <w:tr w:rsidR="00C8596C" w14:paraId="56CF0FBD" w14:textId="77777777" w:rsidTr="00521859">
        <w:tc>
          <w:tcPr>
            <w:tcW w:w="1413" w:type="dxa"/>
            <w:shd w:val="clear" w:color="auto" w:fill="DEEAF6" w:themeFill="accent1" w:themeFillTint="33"/>
          </w:tcPr>
          <w:p w14:paraId="5A3AE00B" w14:textId="77777777" w:rsidR="00C8596C" w:rsidRPr="00DA5C75" w:rsidRDefault="00685345" w:rsidP="00685345">
            <w:pPr>
              <w:spacing w:beforeLines="60" w:before="144" w:afterLines="60" w:after="144" w:line="276" w:lineRule="auto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First</w:t>
            </w:r>
            <w:r w:rsidR="00C8596C" w:rsidRPr="00DA5C75">
              <w:rPr>
                <w:b/>
                <w:sz w:val="16"/>
                <w:szCs w:val="16"/>
              </w:rPr>
              <w:t xml:space="preserve"> Name:</w:t>
            </w:r>
          </w:p>
        </w:tc>
        <w:tc>
          <w:tcPr>
            <w:tcW w:w="3544" w:type="dxa"/>
          </w:tcPr>
          <w:p w14:paraId="1FB1FF3B" w14:textId="77777777" w:rsidR="00C8596C" w:rsidRPr="00DA5C75" w:rsidRDefault="00C8596C" w:rsidP="00685345">
            <w:pPr>
              <w:spacing w:beforeLines="60" w:before="144" w:afterLines="60" w:after="144" w:line="276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14:paraId="0A99503B" w14:textId="77777777" w:rsidR="00C8596C" w:rsidRPr="00DA5C75" w:rsidRDefault="00C8596C" w:rsidP="00685345">
            <w:pPr>
              <w:spacing w:beforeLines="60" w:before="144" w:afterLines="60" w:after="144" w:line="276" w:lineRule="auto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Surname:</w:t>
            </w:r>
          </w:p>
        </w:tc>
        <w:tc>
          <w:tcPr>
            <w:tcW w:w="2642" w:type="dxa"/>
          </w:tcPr>
          <w:p w14:paraId="36A79A16" w14:textId="77777777" w:rsidR="00C8596C" w:rsidRPr="00DA5C75" w:rsidRDefault="00C8596C" w:rsidP="00685345">
            <w:pPr>
              <w:spacing w:beforeLines="60" w:before="144" w:afterLines="60" w:after="144" w:line="276" w:lineRule="auto"/>
              <w:rPr>
                <w:sz w:val="16"/>
                <w:szCs w:val="16"/>
              </w:rPr>
            </w:pPr>
          </w:p>
        </w:tc>
      </w:tr>
      <w:tr w:rsidR="0079737A" w14:paraId="0D37374E" w14:textId="77777777" w:rsidTr="0079737A">
        <w:tc>
          <w:tcPr>
            <w:tcW w:w="1413" w:type="dxa"/>
            <w:shd w:val="clear" w:color="auto" w:fill="DEEAF6" w:themeFill="accent1" w:themeFillTint="33"/>
          </w:tcPr>
          <w:p w14:paraId="609BA604" w14:textId="77777777" w:rsidR="0079737A" w:rsidRPr="00DA5C75" w:rsidRDefault="0079737A" w:rsidP="00685345">
            <w:pPr>
              <w:spacing w:beforeLines="60" w:before="144" w:afterLines="60" w:after="144" w:line="276" w:lineRule="auto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Email Address:</w:t>
            </w:r>
          </w:p>
        </w:tc>
        <w:tc>
          <w:tcPr>
            <w:tcW w:w="3544" w:type="dxa"/>
          </w:tcPr>
          <w:p w14:paraId="4E3CD7EC" w14:textId="77777777" w:rsidR="0079737A" w:rsidRPr="00DA5C75" w:rsidRDefault="0079737A" w:rsidP="00685345">
            <w:pPr>
              <w:spacing w:beforeLines="60" w:before="144" w:afterLines="60" w:after="144" w:line="276" w:lineRule="auto"/>
              <w:rPr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DEEAF6" w:themeFill="accent1" w:themeFillTint="33"/>
          </w:tcPr>
          <w:p w14:paraId="0F3444DD" w14:textId="77777777" w:rsidR="0079737A" w:rsidRPr="00DA5C75" w:rsidRDefault="0079737A" w:rsidP="00685345">
            <w:pPr>
              <w:spacing w:beforeLines="60" w:before="144" w:afterLines="60" w:after="144" w:line="276" w:lineRule="auto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Phone Number:</w:t>
            </w:r>
          </w:p>
        </w:tc>
        <w:tc>
          <w:tcPr>
            <w:tcW w:w="2642" w:type="dxa"/>
          </w:tcPr>
          <w:p w14:paraId="63429ABD" w14:textId="77777777" w:rsidR="0079737A" w:rsidRPr="00DA5C75" w:rsidRDefault="0079737A" w:rsidP="00685345">
            <w:pPr>
              <w:spacing w:beforeLines="60" w:before="144" w:afterLines="60" w:after="144" w:line="276" w:lineRule="auto"/>
              <w:rPr>
                <w:sz w:val="16"/>
                <w:szCs w:val="16"/>
              </w:rPr>
            </w:pPr>
          </w:p>
        </w:tc>
      </w:tr>
      <w:tr w:rsidR="0079737A" w14:paraId="3E2AE92F" w14:textId="77777777" w:rsidTr="00F06A4F">
        <w:tc>
          <w:tcPr>
            <w:tcW w:w="9016" w:type="dxa"/>
            <w:gridSpan w:val="4"/>
            <w:shd w:val="clear" w:color="auto" w:fill="DEEAF6" w:themeFill="accent1" w:themeFillTint="33"/>
          </w:tcPr>
          <w:p w14:paraId="1A515B5E" w14:textId="77777777" w:rsidR="0079737A" w:rsidRPr="00685345" w:rsidRDefault="0079737A" w:rsidP="00521859">
            <w:pPr>
              <w:tabs>
                <w:tab w:val="center" w:pos="4400"/>
              </w:tabs>
              <w:spacing w:beforeLines="60" w:before="144" w:afterLines="60" w:after="144"/>
              <w:rPr>
                <w:b/>
                <w:sz w:val="14"/>
                <w:szCs w:val="14"/>
              </w:rPr>
            </w:pPr>
            <w:r w:rsidRPr="00685345">
              <w:rPr>
                <w:b/>
                <w:noProof/>
                <w:color w:val="FF0000"/>
                <w:sz w:val="14"/>
                <w:szCs w:val="1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FDC40D9" wp14:editId="6FB0CB07">
                      <wp:simplePos x="0" y="0"/>
                      <wp:positionH relativeFrom="column">
                        <wp:posOffset>1696085</wp:posOffset>
                      </wp:positionH>
                      <wp:positionV relativeFrom="paragraph">
                        <wp:posOffset>100330</wp:posOffset>
                      </wp:positionV>
                      <wp:extent cx="182880" cy="83820"/>
                      <wp:effectExtent l="0" t="0" r="26670" b="1143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8382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0E4698B" id="Oval 3" o:spid="_x0000_s1026" style="position:absolute;margin-left:133.55pt;margin-top:7.9pt;width:14.4pt;height: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685345">
              <w:rPr>
                <w:b/>
                <w:color w:val="FF0000"/>
                <w:sz w:val="14"/>
                <w:szCs w:val="14"/>
              </w:rPr>
              <w:t>Do you req</w:t>
            </w:r>
            <w:r w:rsidR="00685345">
              <w:rPr>
                <w:b/>
                <w:color w:val="FF0000"/>
                <w:sz w:val="14"/>
                <w:szCs w:val="14"/>
              </w:rPr>
              <w:t xml:space="preserve">uire any reasonable adjustment?                   </w:t>
            </w:r>
            <w:r w:rsidRPr="00685345">
              <w:rPr>
                <w:b/>
                <w:color w:val="FF0000"/>
                <w:sz w:val="14"/>
                <w:szCs w:val="14"/>
              </w:rPr>
              <w:t>If yes  please tick box</w:t>
            </w:r>
            <w:r w:rsidR="00521859">
              <w:rPr>
                <w:b/>
                <w:color w:val="FF0000"/>
                <w:sz w:val="14"/>
                <w:szCs w:val="14"/>
              </w:rPr>
              <w:t xml:space="preserve"> and contact the exams and assignments department with details</w:t>
            </w:r>
          </w:p>
        </w:tc>
      </w:tr>
    </w:tbl>
    <w:p w14:paraId="0F408738" w14:textId="77777777" w:rsidR="00C8596C" w:rsidRDefault="00965E38" w:rsidP="004B6B14">
      <w:pPr>
        <w:spacing w:after="0"/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1560"/>
        <w:gridCol w:w="2925"/>
      </w:tblGrid>
      <w:tr w:rsidR="009D463E" w14:paraId="6B01B389" w14:textId="77777777" w:rsidTr="009D463E">
        <w:tc>
          <w:tcPr>
            <w:tcW w:w="9016" w:type="dxa"/>
            <w:gridSpan w:val="4"/>
            <w:shd w:val="clear" w:color="auto" w:fill="FFFF00"/>
          </w:tcPr>
          <w:p w14:paraId="39902C56" w14:textId="77777777" w:rsidR="009D463E" w:rsidRPr="00DA5C75" w:rsidRDefault="009D463E" w:rsidP="00D8596E">
            <w:pPr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  <w:highlight w:val="yellow"/>
              </w:rPr>
              <w:t>WE ARE UNABLE TO ACCEPT THE ENTRY FORM WITHOUT THE BELOW DETAILS</w:t>
            </w:r>
          </w:p>
        </w:tc>
      </w:tr>
      <w:tr w:rsidR="00D8596E" w14:paraId="6596625E" w14:textId="77777777" w:rsidTr="00D8596E">
        <w:tc>
          <w:tcPr>
            <w:tcW w:w="1696" w:type="dxa"/>
            <w:shd w:val="clear" w:color="auto" w:fill="DEEAF6" w:themeFill="accent1" w:themeFillTint="33"/>
          </w:tcPr>
          <w:p w14:paraId="3B5175DF" w14:textId="77777777" w:rsidR="00D8596E" w:rsidRPr="00DA5C75" w:rsidRDefault="00D8596E" w:rsidP="009D463E">
            <w:pPr>
              <w:spacing w:before="120" w:after="120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Invigilator Name:</w:t>
            </w:r>
          </w:p>
        </w:tc>
        <w:tc>
          <w:tcPr>
            <w:tcW w:w="2835" w:type="dxa"/>
          </w:tcPr>
          <w:p w14:paraId="3F23C374" w14:textId="77777777" w:rsidR="00D8596E" w:rsidRPr="00DA5C75" w:rsidRDefault="00D8596E" w:rsidP="009D463E">
            <w:pPr>
              <w:spacing w:before="120" w:after="120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EEAF6" w:themeFill="accent1" w:themeFillTint="33"/>
          </w:tcPr>
          <w:p w14:paraId="5A0E1201" w14:textId="77777777" w:rsidR="00D8596E" w:rsidRPr="00DA5C75" w:rsidRDefault="00D8596E" w:rsidP="009D463E">
            <w:pPr>
              <w:spacing w:before="120" w:after="120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Invigilator Email:</w:t>
            </w:r>
          </w:p>
        </w:tc>
        <w:tc>
          <w:tcPr>
            <w:tcW w:w="2925" w:type="dxa"/>
          </w:tcPr>
          <w:p w14:paraId="68D59A89" w14:textId="77777777" w:rsidR="00D8596E" w:rsidRPr="00DA5C75" w:rsidRDefault="00D8596E" w:rsidP="009D463E">
            <w:pPr>
              <w:spacing w:before="120" w:after="120"/>
              <w:rPr>
                <w:b/>
                <w:sz w:val="16"/>
                <w:szCs w:val="16"/>
              </w:rPr>
            </w:pPr>
          </w:p>
        </w:tc>
      </w:tr>
      <w:tr w:rsidR="00D8596E" w14:paraId="75A768FE" w14:textId="77777777" w:rsidTr="00D8596E">
        <w:tc>
          <w:tcPr>
            <w:tcW w:w="1696" w:type="dxa"/>
            <w:shd w:val="clear" w:color="auto" w:fill="DEEAF6" w:themeFill="accent1" w:themeFillTint="33"/>
          </w:tcPr>
          <w:p w14:paraId="55489FDE" w14:textId="77777777" w:rsidR="00D8596E" w:rsidRPr="00DA5C75" w:rsidRDefault="00D8596E" w:rsidP="009D463E">
            <w:pPr>
              <w:spacing w:before="120" w:after="120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Invigilator Job Title:</w:t>
            </w:r>
          </w:p>
        </w:tc>
        <w:tc>
          <w:tcPr>
            <w:tcW w:w="2835" w:type="dxa"/>
          </w:tcPr>
          <w:p w14:paraId="5E29DAD1" w14:textId="77777777" w:rsidR="00D8596E" w:rsidRPr="00DA5C75" w:rsidRDefault="00D8596E" w:rsidP="009D463E">
            <w:pPr>
              <w:spacing w:before="120" w:after="120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DEEAF6" w:themeFill="accent1" w:themeFillTint="33"/>
          </w:tcPr>
          <w:p w14:paraId="06BC7599" w14:textId="77777777" w:rsidR="00D8596E" w:rsidRPr="00DA5C75" w:rsidRDefault="00D8596E" w:rsidP="009D463E">
            <w:pPr>
              <w:spacing w:before="120" w:after="120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Invigilator Phone:</w:t>
            </w:r>
          </w:p>
        </w:tc>
        <w:tc>
          <w:tcPr>
            <w:tcW w:w="2925" w:type="dxa"/>
          </w:tcPr>
          <w:p w14:paraId="06F810C1" w14:textId="77777777" w:rsidR="00D8596E" w:rsidRPr="00DA5C75" w:rsidRDefault="00D8596E" w:rsidP="009D463E">
            <w:pPr>
              <w:spacing w:before="120" w:after="120"/>
              <w:rPr>
                <w:b/>
                <w:sz w:val="16"/>
                <w:szCs w:val="16"/>
              </w:rPr>
            </w:pPr>
          </w:p>
        </w:tc>
      </w:tr>
      <w:tr w:rsidR="009D463E" w14:paraId="078EF54A" w14:textId="77777777" w:rsidTr="009D463E">
        <w:tc>
          <w:tcPr>
            <w:tcW w:w="1696" w:type="dxa"/>
            <w:shd w:val="clear" w:color="auto" w:fill="DEEAF6" w:themeFill="accent1" w:themeFillTint="33"/>
          </w:tcPr>
          <w:p w14:paraId="3273D0E9" w14:textId="77777777" w:rsidR="009D463E" w:rsidRPr="00DA5C75" w:rsidRDefault="00D8596E" w:rsidP="009D463E">
            <w:pPr>
              <w:spacing w:before="120" w:after="120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Business Name &amp; Full Address: (where the exam will be taken)</w:t>
            </w:r>
          </w:p>
        </w:tc>
        <w:tc>
          <w:tcPr>
            <w:tcW w:w="7320" w:type="dxa"/>
            <w:gridSpan w:val="3"/>
          </w:tcPr>
          <w:p w14:paraId="20223F35" w14:textId="77777777" w:rsidR="009D463E" w:rsidRPr="00DA5C75" w:rsidRDefault="009D463E" w:rsidP="009D463E">
            <w:pPr>
              <w:spacing w:before="120" w:after="120"/>
              <w:rPr>
                <w:b/>
                <w:sz w:val="16"/>
                <w:szCs w:val="16"/>
              </w:rPr>
            </w:pPr>
          </w:p>
          <w:p w14:paraId="5CDF8F72" w14:textId="77777777" w:rsidR="00654254" w:rsidRPr="00DA5C75" w:rsidRDefault="00654254" w:rsidP="009D463E">
            <w:pPr>
              <w:spacing w:before="120" w:after="120"/>
              <w:rPr>
                <w:b/>
                <w:sz w:val="16"/>
                <w:szCs w:val="16"/>
              </w:rPr>
            </w:pPr>
          </w:p>
        </w:tc>
      </w:tr>
      <w:tr w:rsidR="00D8596E" w14:paraId="6A05025F" w14:textId="77777777" w:rsidTr="00D1381D">
        <w:trPr>
          <w:trHeight w:val="948"/>
        </w:trPr>
        <w:tc>
          <w:tcPr>
            <w:tcW w:w="9016" w:type="dxa"/>
            <w:gridSpan w:val="4"/>
            <w:shd w:val="clear" w:color="auto" w:fill="DEEAF6" w:themeFill="accent1" w:themeFillTint="33"/>
          </w:tcPr>
          <w:p w14:paraId="1264C871" w14:textId="77777777" w:rsidR="00685345" w:rsidRPr="00654254" w:rsidRDefault="00D26583" w:rsidP="009D463E">
            <w:pPr>
              <w:spacing w:before="120" w:after="120"/>
              <w:rPr>
                <w:b/>
                <w:sz w:val="14"/>
                <w:szCs w:val="14"/>
              </w:rPr>
            </w:pPr>
            <w:r>
              <w:rPr>
                <w:b/>
                <w:color w:val="FF0000"/>
                <w:sz w:val="14"/>
                <w:szCs w:val="14"/>
              </w:rPr>
              <w:t>UK Learners</w:t>
            </w:r>
            <w:r w:rsidR="00D8596E" w:rsidRPr="00654254">
              <w:rPr>
                <w:b/>
                <w:color w:val="FF0000"/>
                <w:sz w:val="14"/>
                <w:szCs w:val="14"/>
              </w:rPr>
              <w:t xml:space="preserve"> </w:t>
            </w:r>
            <w:r>
              <w:rPr>
                <w:b/>
                <w:sz w:val="14"/>
                <w:szCs w:val="14"/>
              </w:rPr>
              <w:t>– Learners</w:t>
            </w:r>
            <w:r w:rsidR="00D8596E" w:rsidRPr="00654254">
              <w:rPr>
                <w:b/>
                <w:sz w:val="14"/>
                <w:szCs w:val="14"/>
              </w:rPr>
              <w:t xml:space="preserve"> can sit exams at their workplace but they must be sat at the time and date on the exam timetable. Your nominated invigilator needs to be of a managerial position but cannot be your direct line manager</w:t>
            </w:r>
          </w:p>
          <w:p w14:paraId="3F6A3F23" w14:textId="77777777" w:rsidR="00D8596E" w:rsidRPr="00654254" w:rsidRDefault="00D26583" w:rsidP="00D1381D">
            <w:pPr>
              <w:spacing w:before="120" w:after="120"/>
              <w:rPr>
                <w:b/>
                <w:sz w:val="14"/>
                <w:szCs w:val="14"/>
              </w:rPr>
            </w:pPr>
            <w:r>
              <w:rPr>
                <w:b/>
                <w:color w:val="FF0000"/>
                <w:sz w:val="14"/>
                <w:szCs w:val="14"/>
              </w:rPr>
              <w:t>International Learners</w:t>
            </w:r>
            <w:r w:rsidR="00685345" w:rsidRPr="00654254">
              <w:rPr>
                <w:b/>
                <w:color w:val="FF0000"/>
                <w:sz w:val="14"/>
                <w:szCs w:val="14"/>
              </w:rPr>
              <w:t xml:space="preserve"> </w:t>
            </w:r>
            <w:r w:rsidR="00685345" w:rsidRPr="00654254">
              <w:rPr>
                <w:b/>
                <w:sz w:val="14"/>
                <w:szCs w:val="14"/>
              </w:rPr>
              <w:t xml:space="preserve">- </w:t>
            </w:r>
            <w:r w:rsidR="00D8596E" w:rsidRPr="00654254">
              <w:rPr>
                <w:b/>
                <w:sz w:val="14"/>
                <w:szCs w:val="14"/>
              </w:rPr>
              <w:t>All exams must be sat at the time and date on the exam timetable and must be sat at a local British Council</w:t>
            </w:r>
            <w:r w:rsidR="00D1381D">
              <w:rPr>
                <w:b/>
                <w:sz w:val="14"/>
                <w:szCs w:val="14"/>
              </w:rPr>
              <w:t xml:space="preserve">. </w:t>
            </w:r>
            <w:r w:rsidR="00D8596E" w:rsidRPr="00654254">
              <w:rPr>
                <w:b/>
                <w:sz w:val="14"/>
                <w:szCs w:val="14"/>
              </w:rPr>
              <w:t xml:space="preserve"> </w:t>
            </w:r>
            <w:r w:rsidR="00685345" w:rsidRPr="00654254">
              <w:rPr>
                <w:b/>
                <w:sz w:val="14"/>
                <w:szCs w:val="14"/>
              </w:rPr>
              <w:t>Please ensure you have booked your place at the British Council and paid any fees needed as we do not do this for you</w:t>
            </w:r>
          </w:p>
        </w:tc>
      </w:tr>
    </w:tbl>
    <w:p w14:paraId="5D38DC7D" w14:textId="77777777" w:rsidR="009D463E" w:rsidRDefault="009D463E" w:rsidP="004B6B14">
      <w:pPr>
        <w:spacing w:after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965E38" w:rsidRPr="00DA5C75" w14:paraId="7192E819" w14:textId="77777777" w:rsidTr="00F7301A">
        <w:tc>
          <w:tcPr>
            <w:tcW w:w="4390" w:type="dxa"/>
            <w:shd w:val="clear" w:color="auto" w:fill="DEEAF6" w:themeFill="accent1" w:themeFillTint="33"/>
          </w:tcPr>
          <w:p w14:paraId="696F896A" w14:textId="77777777" w:rsidR="00B90B03" w:rsidRPr="00DA5C75" w:rsidRDefault="00965E38" w:rsidP="00654254">
            <w:pPr>
              <w:spacing w:beforeLines="60" w:before="144" w:afterLines="60" w:after="144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Unit Title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76F797D3" w14:textId="77777777" w:rsidR="00965E38" w:rsidRPr="00DA5C75" w:rsidRDefault="00965E38" w:rsidP="00654254">
            <w:pPr>
              <w:spacing w:beforeLines="60" w:before="144" w:afterLines="60" w:after="144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Cost of Entry</w:t>
            </w:r>
          </w:p>
        </w:tc>
        <w:tc>
          <w:tcPr>
            <w:tcW w:w="3006" w:type="dxa"/>
            <w:shd w:val="clear" w:color="auto" w:fill="DEEAF6" w:themeFill="accent1" w:themeFillTint="33"/>
          </w:tcPr>
          <w:p w14:paraId="13885E36" w14:textId="77777777" w:rsidR="00965E38" w:rsidRPr="00DA5C75" w:rsidRDefault="00965E38" w:rsidP="00654254">
            <w:pPr>
              <w:spacing w:beforeLines="60" w:before="144" w:afterLines="60" w:after="144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Tick to Select</w:t>
            </w:r>
          </w:p>
        </w:tc>
      </w:tr>
      <w:tr w:rsidR="00965E38" w:rsidRPr="00DA5C75" w14:paraId="2873AACC" w14:textId="77777777" w:rsidTr="00F7301A">
        <w:tc>
          <w:tcPr>
            <w:tcW w:w="4390" w:type="dxa"/>
          </w:tcPr>
          <w:p w14:paraId="2BDF06E9" w14:textId="77777777" w:rsidR="00654254" w:rsidRPr="00DA5C75" w:rsidRDefault="004B6B14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D3 Business Excellence for Operations Managers</w:t>
            </w:r>
          </w:p>
        </w:tc>
        <w:tc>
          <w:tcPr>
            <w:tcW w:w="1620" w:type="dxa"/>
          </w:tcPr>
          <w:p w14:paraId="2618EDFD" w14:textId="086028FE" w:rsidR="0033061D" w:rsidRPr="00DA5C75" w:rsidRDefault="005D7A8A" w:rsidP="00160BBF">
            <w:p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£1</w:t>
            </w:r>
            <w:r w:rsidR="00202D21">
              <w:rPr>
                <w:sz w:val="16"/>
                <w:szCs w:val="16"/>
              </w:rPr>
              <w:t>12</w:t>
            </w:r>
          </w:p>
        </w:tc>
        <w:tc>
          <w:tcPr>
            <w:tcW w:w="3006" w:type="dxa"/>
          </w:tcPr>
          <w:p w14:paraId="256ED87B" w14:textId="77777777" w:rsidR="00965E38" w:rsidRPr="00DA5C75" w:rsidRDefault="00965E38" w:rsidP="00654254">
            <w:pPr>
              <w:pStyle w:val="ListParagraph"/>
              <w:numPr>
                <w:ilvl w:val="0"/>
                <w:numId w:val="1"/>
              </w:num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</w:tr>
      <w:tr w:rsidR="004B6B14" w:rsidRPr="00DA5C75" w14:paraId="1AD94CF6" w14:textId="77777777" w:rsidTr="00F7301A">
        <w:tc>
          <w:tcPr>
            <w:tcW w:w="4390" w:type="dxa"/>
          </w:tcPr>
          <w:p w14:paraId="786C0BDA" w14:textId="77777777" w:rsidR="004B6B14" w:rsidRPr="00DA5C75" w:rsidRDefault="004B6B14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D4 Customer Focus in Operations Management</w:t>
            </w:r>
          </w:p>
        </w:tc>
        <w:tc>
          <w:tcPr>
            <w:tcW w:w="1620" w:type="dxa"/>
          </w:tcPr>
          <w:p w14:paraId="640FAFCA" w14:textId="1C3D590B" w:rsidR="004B6B14" w:rsidRPr="00DA5C75" w:rsidRDefault="005D7A8A" w:rsidP="00160BBF">
            <w:p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£1</w:t>
            </w:r>
            <w:r w:rsidR="00202D21">
              <w:rPr>
                <w:sz w:val="16"/>
                <w:szCs w:val="16"/>
              </w:rPr>
              <w:t>12</w:t>
            </w:r>
          </w:p>
        </w:tc>
        <w:tc>
          <w:tcPr>
            <w:tcW w:w="3006" w:type="dxa"/>
          </w:tcPr>
          <w:p w14:paraId="48D7D37D" w14:textId="77777777" w:rsidR="004B6B14" w:rsidRPr="00DA5C75" w:rsidRDefault="004B6B14" w:rsidP="00654254">
            <w:pPr>
              <w:pStyle w:val="ListParagraph"/>
              <w:numPr>
                <w:ilvl w:val="0"/>
                <w:numId w:val="1"/>
              </w:num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</w:tr>
      <w:tr w:rsidR="004B6B14" w:rsidRPr="00DA5C75" w14:paraId="6107DA3B" w14:textId="77777777" w:rsidTr="00F7301A">
        <w:tc>
          <w:tcPr>
            <w:tcW w:w="4390" w:type="dxa"/>
          </w:tcPr>
          <w:p w14:paraId="1D6A3816" w14:textId="77777777" w:rsidR="004B6B14" w:rsidRPr="00DA5C75" w:rsidRDefault="004B6B14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D5 Supply Chain &amp; Inventory Management</w:t>
            </w:r>
          </w:p>
        </w:tc>
        <w:tc>
          <w:tcPr>
            <w:tcW w:w="1620" w:type="dxa"/>
          </w:tcPr>
          <w:p w14:paraId="0EF658BF" w14:textId="33B4100F" w:rsidR="004B6B14" w:rsidRPr="00DA5C75" w:rsidRDefault="005D7A8A" w:rsidP="00160BBF">
            <w:p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£1</w:t>
            </w:r>
            <w:r w:rsidR="00202D21">
              <w:rPr>
                <w:sz w:val="16"/>
                <w:szCs w:val="16"/>
              </w:rPr>
              <w:t>12</w:t>
            </w:r>
          </w:p>
        </w:tc>
        <w:tc>
          <w:tcPr>
            <w:tcW w:w="3006" w:type="dxa"/>
          </w:tcPr>
          <w:p w14:paraId="1BB74612" w14:textId="77777777" w:rsidR="004B6B14" w:rsidRPr="00DA5C75" w:rsidRDefault="004B6B14" w:rsidP="00654254">
            <w:pPr>
              <w:pStyle w:val="ListParagraph"/>
              <w:numPr>
                <w:ilvl w:val="0"/>
                <w:numId w:val="1"/>
              </w:num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</w:tr>
      <w:tr w:rsidR="004B6B14" w:rsidRPr="00DA5C75" w14:paraId="06ABD598" w14:textId="77777777" w:rsidTr="00F7301A">
        <w:tc>
          <w:tcPr>
            <w:tcW w:w="4390" w:type="dxa"/>
          </w:tcPr>
          <w:p w14:paraId="054C0465" w14:textId="77777777" w:rsidR="004B6B14" w:rsidRPr="00DA5C75" w:rsidRDefault="004B6B14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D6 Enterprise Planning for Operations Managers</w:t>
            </w:r>
          </w:p>
        </w:tc>
        <w:tc>
          <w:tcPr>
            <w:tcW w:w="1620" w:type="dxa"/>
          </w:tcPr>
          <w:p w14:paraId="50514CF0" w14:textId="115741B3" w:rsidR="004B6B14" w:rsidRPr="00DA5C75" w:rsidRDefault="005D7A8A" w:rsidP="00160BBF">
            <w:p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£1</w:t>
            </w:r>
            <w:r w:rsidR="00202D21">
              <w:rPr>
                <w:sz w:val="16"/>
                <w:szCs w:val="16"/>
              </w:rPr>
              <w:t>12</w:t>
            </w:r>
          </w:p>
        </w:tc>
        <w:tc>
          <w:tcPr>
            <w:tcW w:w="3006" w:type="dxa"/>
          </w:tcPr>
          <w:p w14:paraId="5A018082" w14:textId="77777777" w:rsidR="004B6B14" w:rsidRPr="00DA5C75" w:rsidRDefault="004B6B14" w:rsidP="00654254">
            <w:pPr>
              <w:pStyle w:val="ListParagraph"/>
              <w:numPr>
                <w:ilvl w:val="0"/>
                <w:numId w:val="1"/>
              </w:numPr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</w:tr>
      <w:tr w:rsidR="00D46A70" w:rsidRPr="00DA5C75" w14:paraId="265CFC29" w14:textId="77777777" w:rsidTr="004B6B14">
        <w:trPr>
          <w:trHeight w:val="333"/>
        </w:trPr>
        <w:tc>
          <w:tcPr>
            <w:tcW w:w="4390" w:type="dxa"/>
          </w:tcPr>
          <w:p w14:paraId="092DDDF2" w14:textId="77777777" w:rsidR="00D46A70" w:rsidRPr="00DA5C75" w:rsidRDefault="00D46A70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</w:p>
        </w:tc>
        <w:tc>
          <w:tcPr>
            <w:tcW w:w="1620" w:type="dxa"/>
            <w:shd w:val="clear" w:color="auto" w:fill="DEEAF6" w:themeFill="accent1" w:themeFillTint="33"/>
          </w:tcPr>
          <w:p w14:paraId="3FA84975" w14:textId="77777777" w:rsidR="00B46640" w:rsidRPr="00DA5C75" w:rsidRDefault="005C33BD" w:rsidP="00654254">
            <w:pPr>
              <w:spacing w:beforeLines="60" w:before="144" w:afterLines="60" w:after="144"/>
              <w:jc w:val="center"/>
              <w:rPr>
                <w:b/>
                <w:sz w:val="16"/>
                <w:szCs w:val="16"/>
              </w:rPr>
            </w:pPr>
            <w:r w:rsidRPr="00DA5C75">
              <w:rPr>
                <w:b/>
                <w:sz w:val="16"/>
                <w:szCs w:val="16"/>
              </w:rPr>
              <w:t>Total Price:</w:t>
            </w:r>
          </w:p>
        </w:tc>
        <w:tc>
          <w:tcPr>
            <w:tcW w:w="3006" w:type="dxa"/>
          </w:tcPr>
          <w:p w14:paraId="3616DE5A" w14:textId="77777777" w:rsidR="00D46A70" w:rsidRPr="00DA5C75" w:rsidRDefault="00D46A70" w:rsidP="00654254">
            <w:pPr>
              <w:spacing w:beforeLines="60" w:before="144" w:afterLines="60" w:after="144"/>
              <w:rPr>
                <w:sz w:val="16"/>
                <w:szCs w:val="16"/>
              </w:rPr>
            </w:pPr>
          </w:p>
        </w:tc>
      </w:tr>
    </w:tbl>
    <w:p w14:paraId="58428616" w14:textId="77777777" w:rsidR="00D1381D" w:rsidRPr="00DA5C75" w:rsidRDefault="00D1381D" w:rsidP="004B6B14">
      <w:pPr>
        <w:spacing w:after="0"/>
        <w:rPr>
          <w:b/>
          <w:sz w:val="18"/>
          <w:szCs w:val="18"/>
        </w:rPr>
      </w:pPr>
    </w:p>
    <w:p w14:paraId="0B1EE7FE" w14:textId="77777777" w:rsidR="004B6B14" w:rsidRDefault="004B6B14" w:rsidP="004B6B14">
      <w:pPr>
        <w:spacing w:after="0"/>
        <w:rPr>
          <w:b/>
          <w:sz w:val="24"/>
          <w:szCs w:val="24"/>
        </w:rPr>
      </w:pPr>
    </w:p>
    <w:p w14:paraId="3BB6A143" w14:textId="77777777" w:rsidR="00851A8B" w:rsidRDefault="00851A8B" w:rsidP="004B6B14">
      <w:pPr>
        <w:spacing w:after="0"/>
        <w:rPr>
          <w:b/>
          <w:sz w:val="24"/>
          <w:szCs w:val="24"/>
        </w:rPr>
      </w:pPr>
    </w:p>
    <w:p w14:paraId="685564B3" w14:textId="77777777" w:rsidR="004B6B14" w:rsidRPr="004B6B14" w:rsidRDefault="00B90B03">
      <w:pPr>
        <w:rPr>
          <w:b/>
          <w:sz w:val="24"/>
          <w:szCs w:val="24"/>
        </w:rPr>
      </w:pPr>
      <w:r w:rsidRPr="004B6B14">
        <w:rPr>
          <w:b/>
          <w:sz w:val="24"/>
          <w:szCs w:val="24"/>
        </w:rPr>
        <w:t xml:space="preserve">Please return to </w:t>
      </w:r>
      <w:r w:rsidR="00160BBF">
        <w:rPr>
          <w:rStyle w:val="Hyperlink"/>
          <w:b/>
          <w:sz w:val="24"/>
          <w:szCs w:val="24"/>
        </w:rPr>
        <w:t>examsandassignments@dlctraining.co.uk</w:t>
      </w:r>
    </w:p>
    <w:p w14:paraId="2F050D4E" w14:textId="35ACE4C7" w:rsidR="00B90B03" w:rsidRPr="008D33DD" w:rsidRDefault="008D33DD">
      <w:pPr>
        <w:rPr>
          <w:b/>
          <w:i/>
          <w:sz w:val="24"/>
          <w:szCs w:val="24"/>
          <w:u w:val="single"/>
        </w:rPr>
      </w:pPr>
      <w:r w:rsidRPr="008D33DD">
        <w:rPr>
          <w:b/>
          <w:i/>
          <w:color w:val="FF0000"/>
          <w:sz w:val="24"/>
          <w:szCs w:val="24"/>
          <w:u w:val="single"/>
        </w:rPr>
        <w:t xml:space="preserve">DEADLINE TO ENROL </w:t>
      </w:r>
      <w:r w:rsidR="00202D21">
        <w:rPr>
          <w:b/>
          <w:i/>
          <w:color w:val="FF0000"/>
          <w:sz w:val="24"/>
          <w:szCs w:val="24"/>
          <w:u w:val="single"/>
        </w:rPr>
        <w:t>26</w:t>
      </w:r>
      <w:r w:rsidR="005D7A8A">
        <w:rPr>
          <w:b/>
          <w:i/>
          <w:color w:val="FF0000"/>
          <w:sz w:val="24"/>
          <w:szCs w:val="24"/>
          <w:u w:val="single"/>
          <w:vertAlign w:val="superscript"/>
        </w:rPr>
        <w:t>t</w:t>
      </w:r>
      <w:r w:rsidR="005A21A5">
        <w:rPr>
          <w:b/>
          <w:i/>
          <w:color w:val="FF0000"/>
          <w:sz w:val="24"/>
          <w:szCs w:val="24"/>
          <w:u w:val="single"/>
          <w:vertAlign w:val="superscript"/>
        </w:rPr>
        <w:t>h</w:t>
      </w:r>
      <w:r w:rsidR="00FD2850">
        <w:rPr>
          <w:b/>
          <w:i/>
          <w:color w:val="FF0000"/>
          <w:sz w:val="24"/>
          <w:szCs w:val="24"/>
          <w:u w:val="single"/>
        </w:rPr>
        <w:t xml:space="preserve"> </w:t>
      </w:r>
      <w:r w:rsidR="00202D21">
        <w:rPr>
          <w:b/>
          <w:i/>
          <w:color w:val="FF0000"/>
          <w:sz w:val="24"/>
          <w:szCs w:val="24"/>
          <w:u w:val="single"/>
        </w:rPr>
        <w:t>MARCH</w:t>
      </w:r>
      <w:r w:rsidR="005D7A8A">
        <w:rPr>
          <w:b/>
          <w:i/>
          <w:color w:val="FF0000"/>
          <w:sz w:val="24"/>
          <w:szCs w:val="24"/>
          <w:u w:val="single"/>
        </w:rPr>
        <w:t xml:space="preserve"> 202</w:t>
      </w:r>
      <w:r w:rsidR="00202D21">
        <w:rPr>
          <w:b/>
          <w:i/>
          <w:color w:val="FF0000"/>
          <w:sz w:val="24"/>
          <w:szCs w:val="24"/>
          <w:u w:val="single"/>
        </w:rPr>
        <w:t>4</w:t>
      </w:r>
    </w:p>
    <w:sectPr w:rsidR="00B90B03" w:rsidRPr="008D33D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7BA08" w14:textId="77777777" w:rsidR="00813E40" w:rsidRDefault="00813E40" w:rsidP="00C8596C">
      <w:pPr>
        <w:spacing w:after="0" w:line="240" w:lineRule="auto"/>
      </w:pPr>
      <w:r>
        <w:separator/>
      </w:r>
    </w:p>
  </w:endnote>
  <w:endnote w:type="continuationSeparator" w:id="0">
    <w:p w14:paraId="3C77BB50" w14:textId="77777777" w:rsidR="00813E40" w:rsidRDefault="00813E40" w:rsidP="00C85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B6EF5" w14:textId="77777777" w:rsidR="00851A8B" w:rsidRPr="00E93A52" w:rsidRDefault="00851A8B" w:rsidP="00851A8B">
    <w:pPr>
      <w:rPr>
        <w:rFonts w:cstheme="minorHAnsi"/>
        <w:color w:val="FF0000"/>
        <w:sz w:val="20"/>
        <w:szCs w:val="20"/>
      </w:rPr>
    </w:pPr>
    <w:r>
      <w:rPr>
        <w:rFonts w:cstheme="minorHAnsi"/>
        <w:sz w:val="20"/>
        <w:szCs w:val="20"/>
      </w:rPr>
      <w:t>Please note that the costs stated</w:t>
    </w:r>
    <w:r w:rsidRPr="00D75471">
      <w:rPr>
        <w:rFonts w:cstheme="minorHAnsi"/>
        <w:sz w:val="20"/>
        <w:szCs w:val="20"/>
      </w:rPr>
      <w:t xml:space="preserve"> on this enrolment form are exclusive of VAT</w:t>
    </w:r>
  </w:p>
  <w:p w14:paraId="771C4C8C" w14:textId="77777777" w:rsidR="00851A8B" w:rsidRDefault="00851A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1BCB2" w14:textId="77777777" w:rsidR="00813E40" w:rsidRDefault="00813E40" w:rsidP="00C8596C">
      <w:pPr>
        <w:spacing w:after="0" w:line="240" w:lineRule="auto"/>
      </w:pPr>
      <w:r>
        <w:separator/>
      </w:r>
    </w:p>
  </w:footnote>
  <w:footnote w:type="continuationSeparator" w:id="0">
    <w:p w14:paraId="4852346A" w14:textId="77777777" w:rsidR="00813E40" w:rsidRDefault="00813E40" w:rsidP="00C85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8AD96" w14:textId="77777777" w:rsidR="00C8596C" w:rsidRDefault="00FA0BEC" w:rsidP="00D31591">
    <w:pPr>
      <w:keepNext/>
      <w:shd w:val="clear" w:color="auto" w:fill="2AB0D0"/>
      <w:tabs>
        <w:tab w:val="left" w:pos="630"/>
        <w:tab w:val="center" w:pos="3601"/>
        <w:tab w:val="center" w:pos="4380"/>
      </w:tabs>
      <w:spacing w:before="120" w:after="360"/>
      <w:ind w:right="2477"/>
      <w:jc w:val="center"/>
      <w:outlineLvl w:val="0"/>
      <w:rPr>
        <w:rFonts w:ascii="Times New Roman" w:hAnsi="Times New Roman"/>
      </w:rPr>
    </w:pPr>
    <w:r w:rsidRPr="00FA0BEC">
      <w:rPr>
        <w:rFonts w:cs="Arial"/>
        <w:b/>
        <w:bCs/>
        <w:noProof/>
        <w:color w:val="FFFFFF"/>
        <w:kern w:val="32"/>
        <w:sz w:val="28"/>
        <w:lang w:eastAsia="en-GB"/>
      </w:rPr>
      <w:drawing>
        <wp:anchor distT="0" distB="0" distL="114300" distR="114300" simplePos="0" relativeHeight="251658240" behindDoc="0" locked="0" layoutInCell="1" allowOverlap="1" wp14:anchorId="3130E011" wp14:editId="3B10C7F7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1587600" cy="495470"/>
          <wp:effectExtent l="0" t="0" r="0" b="0"/>
          <wp:wrapSquare wrapText="bothSides"/>
          <wp:docPr id="2" name="Picture 2" descr="C:\Users\DLC\AppData\Local\Microsoft\Windows\INetCache\Content.Outlook\ZAAGYZB9\DLCTraining_LOGO_SEPT18_Email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LC\AppData\Local\Microsoft\Windows\INetCache\Content.Outlook\ZAAGYZB9\DLCTraining_LOGO_SEPT18_Email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600" cy="49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8596C" w:rsidRPr="004D7AD0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D31591">
      <w:rPr>
        <w:rFonts w:cs="Arial"/>
        <w:b/>
        <w:bCs/>
        <w:noProof/>
        <w:color w:val="FFFFFF"/>
        <w:kern w:val="32"/>
        <w:sz w:val="28"/>
        <w:lang w:val="en-US"/>
      </w:rPr>
      <w:t xml:space="preserve">CILT </w:t>
    </w:r>
    <w:r w:rsidR="004B6B14">
      <w:rPr>
        <w:rFonts w:cs="Arial"/>
        <w:b/>
        <w:bCs/>
        <w:noProof/>
        <w:color w:val="FFFFFF"/>
        <w:kern w:val="32"/>
        <w:sz w:val="28"/>
        <w:lang w:val="en-US"/>
      </w:rPr>
      <w:t>LEVEL 5</w:t>
    </w:r>
    <w:r w:rsidR="00D31591">
      <w:rPr>
        <w:rFonts w:cs="Arial"/>
        <w:b/>
        <w:bCs/>
        <w:noProof/>
        <w:color w:val="FFFFFF"/>
        <w:kern w:val="32"/>
        <w:sz w:val="28"/>
        <w:lang w:val="en-US"/>
      </w:rPr>
      <w:t xml:space="preserve"> DIPLOMA OPERATIONS MANAGEMENT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</w:t>
    </w:r>
    <w:r w:rsidR="000A6246">
      <w:rPr>
        <w:rFonts w:cs="Arial"/>
        <w:b/>
        <w:bCs/>
        <w:noProof/>
        <w:color w:val="FFFFFF"/>
        <w:kern w:val="32"/>
        <w:sz w:val="28"/>
        <w:lang w:val="en-US"/>
      </w:rPr>
      <w:t>EXAM</w:t>
    </w:r>
    <w:r w:rsidR="00C8596C">
      <w:rPr>
        <w:rFonts w:cs="Arial"/>
        <w:b/>
        <w:bCs/>
        <w:noProof/>
        <w:color w:val="FFFFFF"/>
        <w:kern w:val="32"/>
        <w:sz w:val="28"/>
        <w:lang w:val="en-US"/>
      </w:rPr>
      <w:t xml:space="preserve"> ENROLMENT FORM </w:t>
    </w:r>
  </w:p>
  <w:p w14:paraId="7DA82038" w14:textId="77777777" w:rsidR="00160BBF" w:rsidRPr="009C270D" w:rsidRDefault="00160BBF" w:rsidP="00160BBF">
    <w:pPr>
      <w:pStyle w:val="Header"/>
      <w:rPr>
        <w:b/>
        <w:color w:val="FF0000"/>
      </w:rPr>
    </w:pPr>
    <w:r w:rsidRPr="009C270D">
      <w:rPr>
        <w:b/>
        <w:color w:val="FF0000"/>
      </w:rPr>
      <w:t>If you are sitting exams in your workplace or at your local British Council</w:t>
    </w:r>
  </w:p>
  <w:p w14:paraId="35E8F530" w14:textId="77777777" w:rsidR="00C8596C" w:rsidRDefault="00C8596C" w:rsidP="00160BB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E2ECF"/>
    <w:multiLevelType w:val="hybridMultilevel"/>
    <w:tmpl w:val="EA2EA4FC"/>
    <w:lvl w:ilvl="0" w:tplc="224C32C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F7250"/>
    <w:multiLevelType w:val="hybridMultilevel"/>
    <w:tmpl w:val="8D8013D6"/>
    <w:lvl w:ilvl="0" w:tplc="29808D2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E54167"/>
    <w:multiLevelType w:val="hybridMultilevel"/>
    <w:tmpl w:val="911EC9B2"/>
    <w:lvl w:ilvl="0" w:tplc="2126FAF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883322">
    <w:abstractNumId w:val="0"/>
  </w:num>
  <w:num w:numId="2" w16cid:durableId="2706914">
    <w:abstractNumId w:val="1"/>
  </w:num>
  <w:num w:numId="3" w16cid:durableId="203996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6C"/>
    <w:rsid w:val="000A6246"/>
    <w:rsid w:val="0013620B"/>
    <w:rsid w:val="00160BBF"/>
    <w:rsid w:val="00192A81"/>
    <w:rsid w:val="00202D21"/>
    <w:rsid w:val="002C210A"/>
    <w:rsid w:val="002C7D39"/>
    <w:rsid w:val="0033061D"/>
    <w:rsid w:val="003B6169"/>
    <w:rsid w:val="003D355D"/>
    <w:rsid w:val="004B6B14"/>
    <w:rsid w:val="00521859"/>
    <w:rsid w:val="005A21A5"/>
    <w:rsid w:val="005C33BD"/>
    <w:rsid w:val="005C7209"/>
    <w:rsid w:val="005D7A8A"/>
    <w:rsid w:val="0064451F"/>
    <w:rsid w:val="00654254"/>
    <w:rsid w:val="00685345"/>
    <w:rsid w:val="006D2841"/>
    <w:rsid w:val="0079737A"/>
    <w:rsid w:val="00813E40"/>
    <w:rsid w:val="00822921"/>
    <w:rsid w:val="00851A8B"/>
    <w:rsid w:val="00890450"/>
    <w:rsid w:val="008D33DD"/>
    <w:rsid w:val="00952D4A"/>
    <w:rsid w:val="00965E38"/>
    <w:rsid w:val="009D463E"/>
    <w:rsid w:val="00B46640"/>
    <w:rsid w:val="00B90B03"/>
    <w:rsid w:val="00C8596C"/>
    <w:rsid w:val="00D1381D"/>
    <w:rsid w:val="00D17EDC"/>
    <w:rsid w:val="00D26583"/>
    <w:rsid w:val="00D3001F"/>
    <w:rsid w:val="00D31591"/>
    <w:rsid w:val="00D46A70"/>
    <w:rsid w:val="00D8596E"/>
    <w:rsid w:val="00DA5C75"/>
    <w:rsid w:val="00E7301D"/>
    <w:rsid w:val="00EE25E2"/>
    <w:rsid w:val="00F7301A"/>
    <w:rsid w:val="00FA0BEC"/>
    <w:rsid w:val="00FD0F1B"/>
    <w:rsid w:val="00FD2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53BB2D"/>
  <w15:docId w15:val="{B9BFC4FD-A8B3-4809-B96F-167CB0FED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596C"/>
  </w:style>
  <w:style w:type="paragraph" w:styleId="Footer">
    <w:name w:val="footer"/>
    <w:basedOn w:val="Normal"/>
    <w:link w:val="FooterChar"/>
    <w:uiPriority w:val="99"/>
    <w:unhideWhenUsed/>
    <w:rsid w:val="00C859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596C"/>
  </w:style>
  <w:style w:type="table" w:styleId="TableGrid">
    <w:name w:val="Table Grid"/>
    <w:basedOn w:val="TableNormal"/>
    <w:uiPriority w:val="39"/>
    <w:rsid w:val="00C85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6A7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90B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</dc:creator>
  <cp:keywords/>
  <dc:description/>
  <cp:lastModifiedBy>info@networkthreesixty.com</cp:lastModifiedBy>
  <cp:revision>4</cp:revision>
  <dcterms:created xsi:type="dcterms:W3CDTF">2023-01-31T13:33:00Z</dcterms:created>
  <dcterms:modified xsi:type="dcterms:W3CDTF">2024-02-01T12:39:00Z</dcterms:modified>
</cp:coreProperties>
</file>